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E55B" w14:textId="77777777" w:rsidR="00BD42C5" w:rsidRDefault="00BD42C5" w:rsidP="00BD42C5">
      <w:pPr>
        <w:pStyle w:val="Heading1"/>
        <w:rPr>
          <w:lang w:val="ka-GE"/>
        </w:rPr>
      </w:pPr>
      <w:r w:rsidRPr="00BD42C5">
        <w:rPr>
          <w:lang w:val="ka-GE"/>
        </w:rPr>
        <w:t>ბიზნეს ცენტრის კაპიტალური შეკეთებები</w:t>
      </w:r>
    </w:p>
    <w:p w14:paraId="6FC9ACEC" w14:textId="77777777" w:rsidR="00BD42C5" w:rsidRDefault="00BD42C5" w:rsidP="00BD42C5">
      <w:pPr>
        <w:rPr>
          <w:lang w:val="ka-GE"/>
        </w:rPr>
      </w:pPr>
    </w:p>
    <w:p w14:paraId="26FBC3E9" w14:textId="69781711" w:rsidR="00BD42C5" w:rsidRDefault="00BD42C5" w:rsidP="006F4794">
      <w:pPr>
        <w:jc w:val="both"/>
        <w:rPr>
          <w:lang w:val="ka-GE"/>
        </w:rPr>
      </w:pPr>
      <w:r>
        <w:rPr>
          <w:lang w:val="ka-GE"/>
        </w:rPr>
        <w:t>ბიზნეს ცენტრის კაპიტალური შეკეთებებ</w:t>
      </w:r>
      <w:r w:rsidR="006F4794">
        <w:rPr>
          <w:lang w:val="ka-GE"/>
        </w:rPr>
        <w:t>ი</w:t>
      </w:r>
      <w:r>
        <w:rPr>
          <w:lang w:val="ka-GE"/>
        </w:rPr>
        <w:t xml:space="preserve"> წარმოადგენს წყალმომარაგების ქსელზე ისეთი ტექნიკური სამუშაოების ჩატარებას, რომელიც აუცილებელია შეუფერხებელი წყალმომარაგებისთვის. ტექნიკურ სამუშაოებს ჩაატარებს წინასწარ შერჩეული კონტრაქტორი კომპანია.</w:t>
      </w:r>
    </w:p>
    <w:p w14:paraId="239783F5" w14:textId="77777777" w:rsidR="00BD42C5" w:rsidRDefault="00BD42C5" w:rsidP="00BD42C5">
      <w:pPr>
        <w:rPr>
          <w:lang w:val="ka-GE"/>
        </w:rPr>
      </w:pPr>
    </w:p>
    <w:p w14:paraId="06AE1E55" w14:textId="77777777" w:rsidR="00BD42C5" w:rsidRDefault="00BD42C5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კაპიტალური შეკეთებების საჭიროებას განსაზღვრავს უბნის ბიზნეს ცენტრი;</w:t>
      </w:r>
    </w:p>
    <w:p w14:paraId="60CE4B90" w14:textId="77777777" w:rsidR="00C96D9B" w:rsidRDefault="00C96D9B" w:rsidP="00F65009">
      <w:pPr>
        <w:pStyle w:val="ListParagraph"/>
        <w:jc w:val="both"/>
        <w:rPr>
          <w:lang w:val="ka-GE"/>
        </w:rPr>
      </w:pPr>
    </w:p>
    <w:p w14:paraId="6535C55A" w14:textId="06E11AC8" w:rsidR="00BD42C5" w:rsidRDefault="00BD42C5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ბიზნეს ცენტი გეგმავს არსებულ კაპიტალურ შეკეთებებს</w:t>
      </w:r>
      <w:r w:rsidR="006F4794">
        <w:rPr>
          <w:lang w:val="ka-GE"/>
        </w:rPr>
        <w:t>, ანიჭებს დავალებებს პრიორიტეტებს</w:t>
      </w:r>
      <w:r>
        <w:rPr>
          <w:lang w:val="ka-GE"/>
        </w:rPr>
        <w:t xml:space="preserve"> და </w:t>
      </w:r>
      <w:r w:rsidR="006F4794">
        <w:rPr>
          <w:lang w:val="ka-GE"/>
        </w:rPr>
        <w:t>ამისამართებს</w:t>
      </w:r>
      <w:r>
        <w:rPr>
          <w:lang w:val="ka-GE"/>
        </w:rPr>
        <w:t xml:space="preserve"> მას </w:t>
      </w:r>
      <w:r w:rsidR="006F4794">
        <w:rPr>
          <w:lang w:val="ka-GE"/>
        </w:rPr>
        <w:t>პროექტ მენეჯერთან ელექტრონული ფოსტით;</w:t>
      </w:r>
    </w:p>
    <w:p w14:paraId="03BFE62F" w14:textId="77777777" w:rsidR="00C96D9B" w:rsidRDefault="00C96D9B" w:rsidP="00F65009">
      <w:pPr>
        <w:pStyle w:val="ListParagraph"/>
        <w:ind w:left="1440"/>
        <w:jc w:val="both"/>
        <w:rPr>
          <w:lang w:val="ka-GE"/>
        </w:rPr>
      </w:pPr>
    </w:p>
    <w:p w14:paraId="73EE46DA" w14:textId="49D0A9A1" w:rsidR="00F64C42" w:rsidRDefault="00F64C42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პროექტ მენეჯერი იღებს ბიზნეს ცენტრისგან დაგეგმილ სამუშაოებს და დავალებას ამისამართებს კონტრაქტორ კომპანიასთან ელექტრონ</w:t>
      </w:r>
      <w:r w:rsidR="006F4794">
        <w:rPr>
          <w:lang w:val="ka-GE"/>
        </w:rPr>
        <w:t>ულ</w:t>
      </w:r>
      <w:r>
        <w:rPr>
          <w:lang w:val="ka-GE"/>
        </w:rPr>
        <w:t>ი ფოსტის მეშვეობით;</w:t>
      </w:r>
    </w:p>
    <w:p w14:paraId="172118BA" w14:textId="77777777" w:rsidR="00F64C42" w:rsidRDefault="00F64C42" w:rsidP="00F65009">
      <w:pPr>
        <w:pStyle w:val="ListParagraph"/>
        <w:numPr>
          <w:ilvl w:val="0"/>
          <w:numId w:val="3"/>
        </w:numPr>
        <w:jc w:val="both"/>
        <w:rPr>
          <w:lang w:val="ka-GE"/>
        </w:rPr>
      </w:pPr>
      <w:r>
        <w:rPr>
          <w:lang w:val="ka-GE"/>
        </w:rPr>
        <w:t>დავალების გაცემის პარალელურად, ინფორმაციას იღებს ზედამხედველობის სამსახური, ზედამხედველობის გასაწევად და წყალმომარაგების სადისპეტჩერო წყლის გათიშვის დასაგეგმად;</w:t>
      </w:r>
    </w:p>
    <w:p w14:paraId="6BBE510A" w14:textId="77777777" w:rsidR="00C96D9B" w:rsidRDefault="00C96D9B" w:rsidP="00F65009">
      <w:pPr>
        <w:pStyle w:val="ListParagraph"/>
        <w:ind w:left="1440"/>
        <w:jc w:val="both"/>
        <w:rPr>
          <w:lang w:val="ka-GE"/>
        </w:rPr>
      </w:pPr>
    </w:p>
    <w:p w14:paraId="7F37D2AE" w14:textId="58E90DDC" w:rsidR="00F64C42" w:rsidRDefault="00F64C42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 xml:space="preserve">კონტრაქტორი კომპანია იღებს ინფორმაციას დავალებაზე და </w:t>
      </w:r>
      <w:r w:rsidR="006F4794">
        <w:rPr>
          <w:lang w:val="ka-GE"/>
        </w:rPr>
        <w:t>გეგმავს ტექნიკური სამუშაოების ჩატარებას;</w:t>
      </w:r>
    </w:p>
    <w:p w14:paraId="1B9A6CB3" w14:textId="36CF9868" w:rsidR="00F64C42" w:rsidRPr="005B6897" w:rsidRDefault="006F4794" w:rsidP="00F65009">
      <w:pPr>
        <w:pStyle w:val="ListParagraph"/>
        <w:numPr>
          <w:ilvl w:val="0"/>
          <w:numId w:val="3"/>
        </w:numPr>
        <w:jc w:val="both"/>
        <w:rPr>
          <w:lang w:val="ka-GE"/>
        </w:rPr>
      </w:pPr>
      <w:r w:rsidRPr="005B6897">
        <w:rPr>
          <w:lang w:val="ka-GE"/>
        </w:rPr>
        <w:t>კონტრაქტორი კომპანია ელექტრონული ფოსტით უგზავნის პროექტ მენეჯერს ჩასატარებელი სამუშაოების დეტალებს;</w:t>
      </w:r>
      <w:bookmarkStart w:id="0" w:name="_GoBack"/>
      <w:bookmarkEnd w:id="0"/>
    </w:p>
    <w:p w14:paraId="0E48E2E0" w14:textId="77777777" w:rsidR="00C96D9B" w:rsidRPr="00F64C42" w:rsidRDefault="00C96D9B" w:rsidP="00F65009">
      <w:pPr>
        <w:pStyle w:val="ListParagraph"/>
        <w:ind w:left="1440"/>
        <w:jc w:val="both"/>
        <w:rPr>
          <w:color w:val="FF0000"/>
          <w:lang w:val="ka-GE"/>
        </w:rPr>
      </w:pPr>
    </w:p>
    <w:p w14:paraId="62A827B7" w14:textId="1B5C6E1C" w:rsidR="00F64C42" w:rsidRDefault="00F64C42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პროექტ მენეჯერი ქმნის</w:t>
      </w:r>
      <w:r w:rsidR="006F4794">
        <w:rPr>
          <w:lang w:val="ka-GE"/>
        </w:rPr>
        <w:t xml:space="preserve"> შესაბამის პროექტს და</w:t>
      </w:r>
      <w:r>
        <w:rPr>
          <w:lang w:val="ka-GE"/>
        </w:rPr>
        <w:t xml:space="preserve"> პროგრამულ მოთხოვნას ინციდენტების მართვის მოდულში</w:t>
      </w:r>
      <w:r w:rsidR="006F4794">
        <w:rPr>
          <w:lang w:val="ka-GE"/>
        </w:rPr>
        <w:t>.</w:t>
      </w:r>
      <w:r>
        <w:rPr>
          <w:lang w:val="ka-GE"/>
        </w:rPr>
        <w:t xml:space="preserve"> საჭიროების შემთხვევაში</w:t>
      </w:r>
      <w:r w:rsidR="006F4794">
        <w:rPr>
          <w:lang w:val="ka-GE"/>
        </w:rPr>
        <w:t xml:space="preserve"> სამუშაოებს</w:t>
      </w:r>
      <w:r>
        <w:rPr>
          <w:lang w:val="ka-GE"/>
        </w:rPr>
        <w:t xml:space="preserve"> ათანხმებს საპატრულოსთან და მერიასთან;</w:t>
      </w:r>
    </w:p>
    <w:p w14:paraId="6808706B" w14:textId="77777777" w:rsidR="00F64C42" w:rsidRDefault="00F64C42" w:rsidP="00F65009">
      <w:pPr>
        <w:pStyle w:val="ListParagraph"/>
        <w:numPr>
          <w:ilvl w:val="0"/>
          <w:numId w:val="3"/>
        </w:numPr>
        <w:jc w:val="both"/>
        <w:rPr>
          <w:lang w:val="ka-GE"/>
        </w:rPr>
      </w:pPr>
      <w:r>
        <w:rPr>
          <w:lang w:val="ka-GE"/>
        </w:rPr>
        <w:t xml:space="preserve">თუ </w:t>
      </w:r>
      <w:r w:rsidR="00756AB6">
        <w:rPr>
          <w:lang w:val="ka-GE"/>
        </w:rPr>
        <w:t>პროექტის შეთანხმება არ არის საჭირო, პროექტ მენეჯერი ატყობინებს კონტრაქტორ კომპანიას სამუშაოების დაწყების შესახებ;</w:t>
      </w:r>
    </w:p>
    <w:p w14:paraId="26CDAA04" w14:textId="77777777" w:rsidR="00C96D9B" w:rsidRDefault="00C96D9B" w:rsidP="00F65009">
      <w:pPr>
        <w:pStyle w:val="ListParagraph"/>
        <w:ind w:left="1440"/>
        <w:jc w:val="both"/>
        <w:rPr>
          <w:lang w:val="ka-GE"/>
        </w:rPr>
      </w:pPr>
    </w:p>
    <w:p w14:paraId="0DE1BFC6" w14:textId="4F9A981A" w:rsidR="00C96D9B" w:rsidRDefault="00DA032D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DA032D">
        <w:rPr>
          <w:lang w:val="ka-GE"/>
        </w:rPr>
        <w:t xml:space="preserve">მერიის ნებართვის მიღების შემდეგ, </w:t>
      </w:r>
      <w:r w:rsidR="00756AB6" w:rsidRPr="00DA032D">
        <w:rPr>
          <w:lang w:val="ka-GE"/>
        </w:rPr>
        <w:t xml:space="preserve">კონტრაქტორი კომპანია ელექტრონული ფოსტით იღებს შეტყობინებას სამუშაოების დაწყების შესახებ და </w:t>
      </w:r>
      <w:r w:rsidRPr="00DA032D">
        <w:rPr>
          <w:lang w:val="ka-GE"/>
        </w:rPr>
        <w:t>ატყობინებს პროექტ მენეჯერს საჭირო მასალების შესახებ</w:t>
      </w:r>
      <w:r w:rsidR="00D01433">
        <w:rPr>
          <w:lang w:val="ka-GE"/>
        </w:rPr>
        <w:t xml:space="preserve"> ინფორმაციას</w:t>
      </w:r>
      <w:r w:rsidRPr="00DA032D">
        <w:rPr>
          <w:lang w:val="ka-GE"/>
        </w:rPr>
        <w:t>;</w:t>
      </w:r>
    </w:p>
    <w:p w14:paraId="5C8AC746" w14:textId="77777777" w:rsidR="00DA032D" w:rsidRPr="00DA032D" w:rsidRDefault="00DA032D" w:rsidP="00F65009">
      <w:pPr>
        <w:pStyle w:val="ListParagraph"/>
        <w:jc w:val="both"/>
        <w:rPr>
          <w:lang w:val="ka-GE"/>
        </w:rPr>
      </w:pPr>
    </w:p>
    <w:p w14:paraId="2886B838" w14:textId="77777777" w:rsidR="00756AB6" w:rsidRDefault="00756AB6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პროექტ მენეჯერი საჭირო მასალებს ამისამართებს საწყობში ელექტრონული ფოსტით და ითხოვს დასტურს მოთხოვინლი მასალების კონტრაქტორ კომპანიაზე გაცემისთვის;</w:t>
      </w:r>
    </w:p>
    <w:p w14:paraId="5355F30A" w14:textId="77777777" w:rsidR="00756AB6" w:rsidRDefault="00756AB6" w:rsidP="00F65009">
      <w:pPr>
        <w:pStyle w:val="ListParagraph"/>
        <w:numPr>
          <w:ilvl w:val="0"/>
          <w:numId w:val="3"/>
        </w:numPr>
        <w:jc w:val="both"/>
        <w:rPr>
          <w:lang w:val="ka-GE"/>
        </w:rPr>
      </w:pPr>
      <w:r>
        <w:rPr>
          <w:lang w:val="ka-GE"/>
        </w:rPr>
        <w:t>დასტურის მიღების შემდეგ, პროექტ მენეჯერი კონტრაქტორ კომპანიას ატყობინებს მასალების გატანის შესხებ;</w:t>
      </w:r>
    </w:p>
    <w:p w14:paraId="2359B767" w14:textId="77777777" w:rsidR="00C96D9B" w:rsidRDefault="00C96D9B" w:rsidP="00F65009">
      <w:pPr>
        <w:pStyle w:val="ListParagraph"/>
        <w:ind w:left="1440"/>
        <w:jc w:val="both"/>
        <w:rPr>
          <w:lang w:val="ka-GE"/>
        </w:rPr>
      </w:pPr>
    </w:p>
    <w:p w14:paraId="43DDAC0E" w14:textId="530BBD51" w:rsidR="00756AB6" w:rsidRDefault="00756AB6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კონტრაქტორი კომპანია ტექნ</w:t>
      </w:r>
      <w:r w:rsidR="00DA032D">
        <w:rPr>
          <w:lang w:val="ka-GE"/>
        </w:rPr>
        <w:t>ი</w:t>
      </w:r>
      <w:r>
        <w:rPr>
          <w:lang w:val="ka-GE"/>
        </w:rPr>
        <w:t>კური სამუშაოების დაწყებამდე ათანხმებს წყლის გათიშვას პროექტ მენეჯერთან;</w:t>
      </w:r>
    </w:p>
    <w:p w14:paraId="2A1E736C" w14:textId="77777777" w:rsidR="00C96D9B" w:rsidRDefault="00C96D9B" w:rsidP="00F65009">
      <w:pPr>
        <w:pStyle w:val="ListParagraph"/>
        <w:jc w:val="both"/>
        <w:rPr>
          <w:lang w:val="ka-GE"/>
        </w:rPr>
      </w:pPr>
    </w:p>
    <w:p w14:paraId="6D3EC402" w14:textId="77777777" w:rsidR="00756AB6" w:rsidRDefault="00756AB6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lastRenderedPageBreak/>
        <w:t xml:space="preserve">პროექტ მენეჯერი მიღებული ინფორმაციის საფუძველზე წყლის გათიშვას სთხოვს წყალმომარაგების დისპეტჩერს, რომელიც თავის მხრივ </w:t>
      </w:r>
      <w:r w:rsidRPr="00756AB6">
        <w:rPr>
          <w:lang w:val="ka-GE"/>
        </w:rPr>
        <w:t xml:space="preserve">დავალებას </w:t>
      </w:r>
      <w:r>
        <w:rPr>
          <w:lang w:val="ka-GE"/>
        </w:rPr>
        <w:t>ამისამართებს</w:t>
      </w:r>
      <w:r w:rsidRPr="00756AB6">
        <w:rPr>
          <w:lang w:val="ka-GE"/>
        </w:rPr>
        <w:t xml:space="preserve"> შესაბამის </w:t>
      </w:r>
      <w:r>
        <w:rPr>
          <w:lang w:val="ka-GE"/>
        </w:rPr>
        <w:t>ჯგუფთან</w:t>
      </w:r>
      <w:r w:rsidRPr="00756AB6">
        <w:rPr>
          <w:lang w:val="ka-GE"/>
        </w:rPr>
        <w:t xml:space="preserve"> მისამართზე წყლის </w:t>
      </w:r>
      <w:r>
        <w:rPr>
          <w:lang w:val="ka-GE"/>
        </w:rPr>
        <w:t>შეწყვეტისთვის;</w:t>
      </w:r>
    </w:p>
    <w:p w14:paraId="1BF26F66" w14:textId="77777777" w:rsidR="00756AB6" w:rsidRDefault="00756AB6" w:rsidP="00F65009">
      <w:pPr>
        <w:pStyle w:val="ListParagraph"/>
        <w:numPr>
          <w:ilvl w:val="0"/>
          <w:numId w:val="3"/>
        </w:numPr>
        <w:jc w:val="both"/>
        <w:rPr>
          <w:lang w:val="ka-GE"/>
        </w:rPr>
      </w:pPr>
      <w:r>
        <w:rPr>
          <w:lang w:val="ka-GE"/>
        </w:rPr>
        <w:t>პროექტ მენეჯერი წყლის გათიშვას ატყობინებს კონტრაქტორ კომპანიას;</w:t>
      </w:r>
    </w:p>
    <w:p w14:paraId="3EA85A78" w14:textId="77777777" w:rsidR="00C96D9B" w:rsidRDefault="00C96D9B" w:rsidP="00F65009">
      <w:pPr>
        <w:pStyle w:val="ListParagraph"/>
        <w:ind w:left="1440"/>
        <w:jc w:val="both"/>
        <w:rPr>
          <w:lang w:val="ka-GE"/>
        </w:rPr>
      </w:pPr>
    </w:p>
    <w:p w14:paraId="5BA39332" w14:textId="77777777" w:rsidR="00F64C42" w:rsidRDefault="00756AB6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კონტრაქტორი კომპანა გადის მისამართზე და ატარებს ტექნიკურ სამუშაოებს;</w:t>
      </w:r>
    </w:p>
    <w:p w14:paraId="2D52CAB2" w14:textId="556019A1" w:rsidR="00F62F10" w:rsidRDefault="00F62F10" w:rsidP="00F65009">
      <w:pPr>
        <w:pStyle w:val="ListParagraph"/>
        <w:numPr>
          <w:ilvl w:val="0"/>
          <w:numId w:val="3"/>
        </w:numPr>
        <w:jc w:val="both"/>
        <w:rPr>
          <w:lang w:val="ka-GE"/>
        </w:rPr>
      </w:pPr>
      <w:r>
        <w:rPr>
          <w:lang w:val="ka-GE"/>
        </w:rPr>
        <w:t>კონტრაქტორი კომპანია ტექნიკური სამუშაოების ჩატარების პროცესში იღებს ფოტოებს;</w:t>
      </w:r>
    </w:p>
    <w:p w14:paraId="62C424FB" w14:textId="77777777" w:rsidR="00DA032D" w:rsidRDefault="00DA032D" w:rsidP="00F65009">
      <w:pPr>
        <w:pStyle w:val="ListParagraph"/>
        <w:ind w:left="1440"/>
        <w:jc w:val="both"/>
        <w:rPr>
          <w:lang w:val="ka-GE"/>
        </w:rPr>
      </w:pPr>
    </w:p>
    <w:p w14:paraId="5C36C6DC" w14:textId="3AFB9B4C" w:rsidR="00F64C42" w:rsidRDefault="00756AB6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 xml:space="preserve">ტექნიკური სამუშაოების </w:t>
      </w:r>
      <w:r w:rsidR="00DA032D">
        <w:rPr>
          <w:lang w:val="ka-GE"/>
        </w:rPr>
        <w:t>ჩატარებისას მასალების ცვლილების საჭიროების შემთხვევაში, კონტრაქტორი კომპანია ატყობინებს პროექტ მენეჯერს</w:t>
      </w:r>
      <w:r>
        <w:rPr>
          <w:lang w:val="ka-GE"/>
        </w:rPr>
        <w:t xml:space="preserve"> საწყობში მასალების</w:t>
      </w:r>
      <w:r w:rsidR="00F62F10">
        <w:rPr>
          <w:lang w:val="ka-GE"/>
        </w:rPr>
        <w:t xml:space="preserve"> ცვლილების</w:t>
      </w:r>
      <w:r>
        <w:rPr>
          <w:lang w:val="ka-GE"/>
        </w:rPr>
        <w:t xml:space="preserve"> დასადასტურებლად;</w:t>
      </w:r>
    </w:p>
    <w:p w14:paraId="61817B5D" w14:textId="201F1CD8" w:rsidR="00DA032D" w:rsidRDefault="00DA032D" w:rsidP="00F65009">
      <w:pPr>
        <w:pStyle w:val="ListParagraph"/>
        <w:numPr>
          <w:ilvl w:val="0"/>
          <w:numId w:val="3"/>
        </w:numPr>
        <w:jc w:val="both"/>
        <w:rPr>
          <w:lang w:val="ka-GE"/>
        </w:rPr>
      </w:pPr>
      <w:r>
        <w:rPr>
          <w:lang w:val="ka-GE"/>
        </w:rPr>
        <w:t>პროექტ მენეჯერი მასალების ცვლილების დადასტურების შემდეგ ინფორმაციას უგზავნის კონტრაქტორ კომპანიას.</w:t>
      </w:r>
    </w:p>
    <w:p w14:paraId="6FF9FD2F" w14:textId="77777777" w:rsidR="00DA032D" w:rsidRDefault="00DA032D" w:rsidP="00F65009">
      <w:pPr>
        <w:pStyle w:val="ListParagraph"/>
        <w:jc w:val="both"/>
        <w:rPr>
          <w:lang w:val="ka-GE"/>
        </w:rPr>
      </w:pPr>
    </w:p>
    <w:p w14:paraId="5A579E40" w14:textId="31A71CC8" w:rsidR="00F62F10" w:rsidRPr="00C96D9B" w:rsidRDefault="00F62F10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 xml:space="preserve">ჩატარებულ ტექნიკურ სამუშაოებს ამოწმებს ზედამხედველობის სამსახური და </w:t>
      </w:r>
      <w:r w:rsidR="00DA032D">
        <w:rPr>
          <w:lang w:val="ka-GE"/>
        </w:rPr>
        <w:t xml:space="preserve">კორექტულობის შემთხვევაში </w:t>
      </w:r>
      <w:r w:rsidRPr="00DA032D">
        <w:rPr>
          <w:lang w:val="ka-GE"/>
        </w:rPr>
        <w:t>აწერს ხელს მიღება-ჩაბარების აქტს;</w:t>
      </w:r>
    </w:p>
    <w:p w14:paraId="6E5EE313" w14:textId="77777777" w:rsidR="00C96D9B" w:rsidRPr="00F62F10" w:rsidRDefault="00C96D9B" w:rsidP="00F65009">
      <w:pPr>
        <w:pStyle w:val="ListParagraph"/>
        <w:jc w:val="both"/>
        <w:rPr>
          <w:lang w:val="ka-GE"/>
        </w:rPr>
      </w:pPr>
    </w:p>
    <w:p w14:paraId="799600DE" w14:textId="2A0ABB3F" w:rsidR="00D01433" w:rsidRPr="00D01433" w:rsidRDefault="00F62F10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კონტრაქტორი კომპანია სამუშაოების დასრულების</w:t>
      </w:r>
      <w:r w:rsidR="00D01433">
        <w:rPr>
          <w:lang w:val="ka-GE"/>
        </w:rPr>
        <w:t xml:space="preserve"> შემდეგ ავსებს განათხარს (ამზადებს საასფალტედ)</w:t>
      </w:r>
      <w:r>
        <w:rPr>
          <w:lang w:val="ka-GE"/>
        </w:rPr>
        <w:t xml:space="preserve"> და ზედაპირის აღდგენის საჭიროების შესახებ ინფორმაციას აწვდის პროექტ მენეჯერს, აღდგენითი სამუშაოების ჩასატარებლად;</w:t>
      </w:r>
    </w:p>
    <w:p w14:paraId="5C429796" w14:textId="77777777" w:rsidR="00C96D9B" w:rsidRDefault="00C96D9B" w:rsidP="00F65009">
      <w:pPr>
        <w:pStyle w:val="ListParagraph"/>
        <w:jc w:val="both"/>
        <w:rPr>
          <w:lang w:val="ka-GE"/>
        </w:rPr>
      </w:pPr>
    </w:p>
    <w:p w14:paraId="01BE473D" w14:textId="77777777" w:rsidR="00F62F10" w:rsidRDefault="00F62F10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პროექტ მენეჯერი მოთხოვნას ამისამართებს მოწესრიგების დისპეტჩერთან, ზედაპირის აღსადგენად;</w:t>
      </w:r>
    </w:p>
    <w:p w14:paraId="7BBF984B" w14:textId="77777777" w:rsidR="00C96D9B" w:rsidRPr="00D01433" w:rsidRDefault="00F62F10" w:rsidP="00F65009">
      <w:pPr>
        <w:pStyle w:val="ListParagraph"/>
        <w:numPr>
          <w:ilvl w:val="0"/>
          <w:numId w:val="4"/>
        </w:numPr>
        <w:jc w:val="both"/>
        <w:rPr>
          <w:lang w:val="ka-GE"/>
        </w:rPr>
      </w:pPr>
      <w:r>
        <w:rPr>
          <w:lang w:val="ka-GE"/>
        </w:rPr>
        <w:t xml:space="preserve">მოწესრიგების დისპეტჩერი ინიცირებს ზედაპირის აღდგენის წინასწარ </w:t>
      </w:r>
      <w:r w:rsidRPr="00D01433">
        <w:rPr>
          <w:lang w:val="ka-GE"/>
        </w:rPr>
        <w:t>განსაზღვრულ პროცესს;</w:t>
      </w:r>
    </w:p>
    <w:p w14:paraId="00426ABD" w14:textId="77777777" w:rsidR="00C96D9B" w:rsidRPr="00D01433" w:rsidRDefault="00C96D9B" w:rsidP="00F65009">
      <w:pPr>
        <w:pStyle w:val="ListParagraph"/>
        <w:ind w:left="1440"/>
        <w:jc w:val="both"/>
        <w:rPr>
          <w:lang w:val="ka-GE"/>
        </w:rPr>
      </w:pPr>
    </w:p>
    <w:p w14:paraId="09D6D67F" w14:textId="4AA2BD63" w:rsidR="00D72A50" w:rsidRPr="00F65009" w:rsidRDefault="00C96D9B" w:rsidP="00F65009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D01433">
        <w:rPr>
          <w:lang w:val="ka-GE"/>
        </w:rPr>
        <w:t>ტექნიკური სამუშაოების დასრულების შემდეგ, შეკეთებული ქსელი საჭიროებს ექპლოატაციაში მიღებას;</w:t>
      </w:r>
    </w:p>
    <w:sectPr w:rsidR="00D72A50" w:rsidRPr="00F6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0AF"/>
    <w:multiLevelType w:val="hybridMultilevel"/>
    <w:tmpl w:val="866EA4A0"/>
    <w:lvl w:ilvl="0" w:tplc="5F3A941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00AFEF"/>
        <w:u w:color="00AFE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822738"/>
    <w:multiLevelType w:val="hybridMultilevel"/>
    <w:tmpl w:val="5A225EF4"/>
    <w:lvl w:ilvl="0" w:tplc="5F3A941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00AFEF"/>
        <w:u w:color="00AFE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995AF3"/>
    <w:multiLevelType w:val="hybridMultilevel"/>
    <w:tmpl w:val="E1D0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40425"/>
    <w:multiLevelType w:val="hybridMultilevel"/>
    <w:tmpl w:val="09D0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0"/>
    <w:rsid w:val="001D6260"/>
    <w:rsid w:val="005B6897"/>
    <w:rsid w:val="006C7E8F"/>
    <w:rsid w:val="006F2BFC"/>
    <w:rsid w:val="006F4794"/>
    <w:rsid w:val="00756AB6"/>
    <w:rsid w:val="00BC6A8F"/>
    <w:rsid w:val="00BD42C5"/>
    <w:rsid w:val="00C14E5D"/>
    <w:rsid w:val="00C16574"/>
    <w:rsid w:val="00C96D9B"/>
    <w:rsid w:val="00D01433"/>
    <w:rsid w:val="00D72A50"/>
    <w:rsid w:val="00DA032D"/>
    <w:rsid w:val="00F62F10"/>
    <w:rsid w:val="00F64C42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1285"/>
  <w15:chartTrackingRefBased/>
  <w15:docId w15:val="{666AC0BC-2C10-4160-B5D5-3F0902E6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42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4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Kotchlamazashvili</dc:creator>
  <cp:keywords/>
  <dc:description/>
  <cp:lastModifiedBy>Lela Gagua</cp:lastModifiedBy>
  <cp:revision>3</cp:revision>
  <dcterms:created xsi:type="dcterms:W3CDTF">2021-12-13T11:18:00Z</dcterms:created>
  <dcterms:modified xsi:type="dcterms:W3CDTF">2022-01-13T11:55:00Z</dcterms:modified>
</cp:coreProperties>
</file>